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F39F" w14:textId="77777777" w:rsidR="008C781F" w:rsidRDefault="008C781F">
      <w:pPr>
        <w:pStyle w:val="Body"/>
        <w:rPr>
          <w:b/>
          <w:bCs/>
        </w:rPr>
      </w:pPr>
    </w:p>
    <w:p w14:paraId="3B35CFD0" w14:textId="77777777" w:rsidR="008C781F" w:rsidRDefault="00726A3E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ISAIAH 2</w:t>
      </w:r>
    </w:p>
    <w:p w14:paraId="1A72291F" w14:textId="77777777" w:rsidR="008C781F" w:rsidRDefault="008C781F">
      <w:pPr>
        <w:pStyle w:val="Body"/>
        <w:rPr>
          <w:b/>
          <w:bCs/>
        </w:rPr>
      </w:pPr>
    </w:p>
    <w:p w14:paraId="28A04A7A" w14:textId="77777777" w:rsidR="008C781F" w:rsidRDefault="00726A3E">
      <w:pPr>
        <w:pStyle w:val="Body"/>
        <w:rPr>
          <w:b/>
          <w:bCs/>
        </w:rPr>
      </w:pPr>
      <w:r>
        <w:rPr>
          <w:b/>
          <w:bCs/>
        </w:rPr>
        <w:t>The Mountain (Kingdom , Authority) of the Lord</w:t>
      </w:r>
    </w:p>
    <w:p w14:paraId="2855F759" w14:textId="77777777" w:rsidR="008C781F" w:rsidRDefault="00726A3E">
      <w:pPr>
        <w:pStyle w:val="Body"/>
      </w:pPr>
      <w:r>
        <w:t xml:space="preserve">Dan 2:35. Then the iron, the clay, the bronze, the silver and the gold were broken to pieces at the same time and became like chaff on a threshing floor in the summer. The wind swept them </w:t>
      </w:r>
      <w:r>
        <w:t>away without leaving a trace. But the rock that struck the statue became a huge mountain and filled the whole earth.</w:t>
      </w:r>
    </w:p>
    <w:p w14:paraId="04FEE0AF" w14:textId="77777777" w:rsidR="008C781F" w:rsidRDefault="008C781F">
      <w:pPr>
        <w:pStyle w:val="Body"/>
      </w:pPr>
    </w:p>
    <w:p w14:paraId="40FE5AC3" w14:textId="77777777" w:rsidR="008C781F" w:rsidRDefault="00726A3E">
      <w:pPr>
        <w:pStyle w:val="Body"/>
      </w:pPr>
      <w:r>
        <w:t>Micah 4:1. But in the last days it will come about that the mountain of the Lord's house will be placed on the top of the mountains, and b</w:t>
      </w:r>
      <w:r>
        <w:t>e lifted up over the hills; and peoples will be flowing to it. And a number of nations will go and say, Come, and let us go up to the mountain of the Lord, and to the house of the God of Jacob; and he will give us knowledge of his ways and we will be guide</w:t>
      </w:r>
      <w:r>
        <w:t>d by his word: for from Zion the law will go out, and the word of the Lord from Jerusalem.</w:t>
      </w:r>
    </w:p>
    <w:p w14:paraId="78ECC5BA" w14:textId="77777777" w:rsidR="008C781F" w:rsidRDefault="008C781F">
      <w:pPr>
        <w:pStyle w:val="Body"/>
      </w:pPr>
    </w:p>
    <w:p w14:paraId="2E6A5713" w14:textId="77777777" w:rsidR="008C781F" w:rsidRDefault="008C781F">
      <w:pPr>
        <w:pStyle w:val="Body"/>
      </w:pPr>
    </w:p>
    <w:p w14:paraId="409B39F6" w14:textId="77777777" w:rsidR="008C781F" w:rsidRDefault="00726A3E">
      <w:pPr>
        <w:pStyle w:val="Body"/>
        <w:rPr>
          <w:b/>
          <w:bCs/>
        </w:rPr>
      </w:pPr>
      <w:r>
        <w:rPr>
          <w:b/>
          <w:bCs/>
        </w:rPr>
        <w:t>The World’s Armies assemble around Jerusalem in the latter days of Jacob’s Troubles</w:t>
      </w:r>
    </w:p>
    <w:p w14:paraId="1E0B65D7" w14:textId="77777777" w:rsidR="008C781F" w:rsidRDefault="00726A3E">
      <w:pPr>
        <w:pStyle w:val="Body"/>
      </w:pPr>
      <w:r>
        <w:t>Joel 3:10. Beat your plowshares into swords and your pruning hooks into spears.</w:t>
      </w:r>
    </w:p>
    <w:p w14:paraId="364EA9EB" w14:textId="77777777" w:rsidR="008C781F" w:rsidRDefault="00726A3E">
      <w:pPr>
        <w:pStyle w:val="Body"/>
      </w:pPr>
      <w:r>
        <w:t xml:space="preserve">Let the weakling say, </w:t>
      </w:r>
      <w:r>
        <w:rPr>
          <w:rtl/>
          <w:lang w:val="ar-SA"/>
        </w:rPr>
        <w:t>“</w:t>
      </w:r>
      <w:r>
        <w:t>I am strong!</w:t>
      </w:r>
      <w:r>
        <w:t>”</w:t>
      </w:r>
    </w:p>
    <w:p w14:paraId="02D97AC9" w14:textId="77777777" w:rsidR="008C781F" w:rsidRDefault="00726A3E">
      <w:pPr>
        <w:pStyle w:val="Body"/>
      </w:pPr>
      <w:r>
        <w:t>Come quickly, all you nations from every side, and assemble there.</w:t>
      </w:r>
    </w:p>
    <w:p w14:paraId="6C481F66" w14:textId="77777777" w:rsidR="008C781F" w:rsidRDefault="008C781F">
      <w:pPr>
        <w:pStyle w:val="Body"/>
      </w:pPr>
    </w:p>
    <w:p w14:paraId="25E9769B" w14:textId="77777777" w:rsidR="008C781F" w:rsidRDefault="008C781F">
      <w:pPr>
        <w:pStyle w:val="Body"/>
      </w:pPr>
    </w:p>
    <w:p w14:paraId="0877EE1B" w14:textId="77777777" w:rsidR="008C781F" w:rsidRDefault="008C781F">
      <w:pPr>
        <w:pStyle w:val="Body"/>
      </w:pPr>
    </w:p>
    <w:sectPr w:rsidR="008C781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47FB" w14:textId="77777777" w:rsidR="00726A3E" w:rsidRDefault="00726A3E">
      <w:r>
        <w:separator/>
      </w:r>
    </w:p>
  </w:endnote>
  <w:endnote w:type="continuationSeparator" w:id="0">
    <w:p w14:paraId="2B114B50" w14:textId="77777777" w:rsidR="00726A3E" w:rsidRDefault="007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8383" w14:textId="77777777" w:rsidR="008C781F" w:rsidRDefault="008C7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1FE0" w14:textId="77777777" w:rsidR="00726A3E" w:rsidRDefault="00726A3E">
      <w:r>
        <w:separator/>
      </w:r>
    </w:p>
  </w:footnote>
  <w:footnote w:type="continuationSeparator" w:id="0">
    <w:p w14:paraId="3FC8A5FC" w14:textId="77777777" w:rsidR="00726A3E" w:rsidRDefault="0072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BFB6" w14:textId="77777777" w:rsidR="008C781F" w:rsidRDefault="008C7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F"/>
    <w:rsid w:val="00300281"/>
    <w:rsid w:val="00726A3E"/>
    <w:rsid w:val="008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1A46"/>
  <w15:docId w15:val="{4F01BC84-5FF8-4296-BB19-41CE74C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Liles</dc:creator>
  <cp:lastModifiedBy>MARGARET LUTZ</cp:lastModifiedBy>
  <cp:revision>2</cp:revision>
  <dcterms:created xsi:type="dcterms:W3CDTF">2020-09-16T14:21:00Z</dcterms:created>
  <dcterms:modified xsi:type="dcterms:W3CDTF">2020-09-16T14:21:00Z</dcterms:modified>
</cp:coreProperties>
</file>