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41A7" w:rsidRDefault="00465F56">
      <w:pPr>
        <w:pStyle w:val="Body"/>
      </w:pPr>
      <w:r>
        <w:tab/>
      </w:r>
      <w:r>
        <w:tab/>
      </w:r>
      <w:r>
        <w:tab/>
      </w:r>
      <w:r>
        <w:tab/>
      </w:r>
      <w:r>
        <w:tab/>
        <w:t>holy Cross</w:t>
      </w:r>
    </w:p>
    <w:p w:rsidR="001D41A7" w:rsidRDefault="00465F56">
      <w:pPr>
        <w:pStyle w:val="Body"/>
      </w:pPr>
      <w:r>
        <w:tab/>
      </w:r>
      <w:r>
        <w:tab/>
      </w:r>
      <w:r>
        <w:tab/>
      </w:r>
      <w:r>
        <w:tab/>
      </w:r>
      <w:r>
        <w:tab/>
        <w:t>Bible Study</w:t>
      </w:r>
      <w:r>
        <w:tab/>
      </w:r>
      <w:r>
        <w:tab/>
      </w:r>
    </w:p>
    <w:p w:rsidR="001D41A7" w:rsidRDefault="00465F56">
      <w:pPr>
        <w:pStyle w:val="Body"/>
      </w:pPr>
      <w:r>
        <w:tab/>
      </w:r>
      <w:r>
        <w:tab/>
      </w:r>
      <w:r>
        <w:tab/>
      </w:r>
      <w:r>
        <w:tab/>
      </w:r>
      <w:r>
        <w:tab/>
        <w:t>Isaiah chapstick 13-14</w:t>
      </w:r>
    </w:p>
    <w:p w:rsidR="001D41A7" w:rsidRDefault="001D41A7">
      <w:pPr>
        <w:pStyle w:val="Body"/>
      </w:pPr>
    </w:p>
    <w:p w:rsidR="001D41A7" w:rsidRDefault="00465F56">
      <w:pPr>
        <w:pStyle w:val="Body"/>
      </w:pPr>
      <w:r>
        <w:t xml:space="preserve"> </w:t>
      </w:r>
    </w:p>
    <w:p w:rsidR="001D41A7" w:rsidRDefault="00465F56">
      <w:pPr>
        <w:pStyle w:val="Body"/>
      </w:pPr>
      <w:r>
        <w:t>Quote</w:t>
      </w:r>
    </w:p>
    <w:p w:rsidR="001D41A7" w:rsidRDefault="00465F56">
      <w:pPr>
        <w:pStyle w:val="Body"/>
      </w:pPr>
      <w:r>
        <w:rPr>
          <w:rtl/>
          <w:lang w:val="ar-SA"/>
        </w:rPr>
        <w:t>“</w:t>
      </w:r>
      <w:r>
        <w:t>Indeed, I tremble for my country when I think that God is Just</w:t>
      </w:r>
    </w:p>
    <w:p w:rsidR="001D41A7" w:rsidRDefault="00465F56">
      <w:pPr>
        <w:pStyle w:val="Body"/>
      </w:pPr>
      <w:r>
        <w:t>Thomas Jefferson</w:t>
      </w:r>
    </w:p>
    <w:p w:rsidR="001D41A7" w:rsidRDefault="001D41A7">
      <w:pPr>
        <w:pStyle w:val="Body"/>
      </w:pPr>
    </w:p>
    <w:p w:rsidR="001D41A7" w:rsidRDefault="00465F56">
      <w:pPr>
        <w:pStyle w:val="Body"/>
      </w:pPr>
      <w:r>
        <w:t xml:space="preserve">Isaiah begins a series of sermons against foreign enemies (13:1-23:18) by pointing to </w:t>
      </w:r>
      <w:r>
        <w:t>Babylonia, the nation that eventually destroyed Jerusalem and the Southern Kingdom. He warns that the day of the Lord is coming to Babylon because of their pride and because the Lord wants to restore his chosen people to the land he gave them.</w:t>
      </w:r>
    </w:p>
    <w:p w:rsidR="001D41A7" w:rsidRDefault="001D41A7">
      <w:pPr>
        <w:pStyle w:val="Body"/>
      </w:pPr>
    </w:p>
    <w:p w:rsidR="001D41A7" w:rsidRDefault="00465F56">
      <w:pPr>
        <w:pStyle w:val="Body"/>
      </w:pPr>
      <w:r>
        <w:t>Luke 10:16.</w:t>
      </w:r>
      <w:r>
        <w:t xml:space="preserve"> Christ speaking</w:t>
      </w:r>
    </w:p>
    <w:p w:rsidR="001D41A7" w:rsidRDefault="00465F56">
      <w:pPr>
        <w:pStyle w:val="Body"/>
      </w:pPr>
      <w:r>
        <w:t>And he said, I was watching for Satan, falling from heaven like a star.</w:t>
      </w:r>
    </w:p>
    <w:p w:rsidR="001D41A7" w:rsidRDefault="001D41A7">
      <w:pPr>
        <w:pStyle w:val="Body"/>
      </w:pPr>
    </w:p>
    <w:p w:rsidR="001D41A7" w:rsidRDefault="00465F56">
      <w:pPr>
        <w:pStyle w:val="Body"/>
      </w:pPr>
      <w:r>
        <w:t>Rev 12 8-10</w:t>
      </w:r>
    </w:p>
    <w:p w:rsidR="001D41A7" w:rsidRDefault="00465F56">
      <w:pPr>
        <w:pStyle w:val="Body"/>
      </w:pPr>
      <w:r>
        <w:t>And they were overcome, and there was no more place for them in heaven. And the great dragon was forced down, the old snake, who is named the Evil One and</w:t>
      </w:r>
      <w:r>
        <w:t xml:space="preserve"> Satan, by whom all the earth is turned from the right way; he was forced down to the earth, and his angels were forced down with him.</w:t>
      </w:r>
    </w:p>
    <w:p w:rsidR="001D41A7" w:rsidRDefault="001D41A7">
      <w:pPr>
        <w:pStyle w:val="Body"/>
      </w:pPr>
    </w:p>
    <w:p w:rsidR="001D41A7" w:rsidRDefault="00465F56">
      <w:pPr>
        <w:pStyle w:val="Body"/>
      </w:pPr>
      <w:r>
        <w:t>Ezekiel 28:12 and on</w:t>
      </w:r>
    </w:p>
    <w:p w:rsidR="001D41A7" w:rsidRDefault="00465F56">
      <w:pPr>
        <w:pStyle w:val="Body"/>
      </w:pPr>
      <w:r>
        <w:t>Son of man, make a song of grief for the king of Tyre, and say to him, This is what the Lord has sa</w:t>
      </w:r>
      <w:r>
        <w:t>id: You are all-wise and completely beautiful; You were in Eden, the garden of God; every stone of great price was your clothing, the sardius, the topaz, and the diamond, the beryl, the onyx, and the jasper, the emerald and the carbuncle: your store-houses</w:t>
      </w:r>
      <w:r>
        <w:t xml:space="preserve"> were full of gold, and things of great price were in you; in the day when you were made they were got ready. I gave you your place with the winged one; I put you on the mountain of God; you went up and down among the stones of fire. There has been no evil</w:t>
      </w:r>
      <w:r>
        <w:t xml:space="preserve"> in your ways from the day when you were made, till sin was seen in you. Through all your trading you have become full of violent ways, and have done evil: so I sent you out shamed from the mountain of God; the winged one put an end to you from among the s</w:t>
      </w:r>
      <w:r>
        <w:t>tones of fire. Your heart was lifted up because you were beautiful, you made your wisdom evil through your sin: I have sent you down, even to the earth; I have made you low before kings, so that they may see you. By all your sin, even by your evil trading,</w:t>
      </w:r>
      <w:r>
        <w:t xml:space="preserve"> you have made your holy places unclean; so I will make a fire come out from you, it will make a meal of you, and I will make you as dust on the earth before the eyes of all who see you. All who have knowledge of you among the peoples will be overcome with</w:t>
      </w:r>
      <w:r>
        <w:t xml:space="preserve"> wonder at you: you have become a thing of fear, and you will never be seen again.</w:t>
      </w:r>
    </w:p>
    <w:p w:rsidR="001D41A7" w:rsidRDefault="001D41A7">
      <w:pPr>
        <w:pStyle w:val="Body"/>
      </w:pPr>
    </w:p>
    <w:p w:rsidR="001D41A7" w:rsidRDefault="00465F56">
      <w:pPr>
        <w:pStyle w:val="Body"/>
      </w:pPr>
      <w:r>
        <w:t>2Cor 11:13-15</w:t>
      </w:r>
    </w:p>
    <w:p w:rsidR="001D41A7" w:rsidRDefault="00465F56">
      <w:pPr>
        <w:pStyle w:val="Body"/>
      </w:pPr>
      <w:r>
        <w:t>For such men are false Apostles, workers of deceit, making themselves seem like Apostles of Christ. And it is no wonder; for even Satan himself is able to tak</w:t>
      </w:r>
      <w:r>
        <w:t>e the form of an angel of light.</w:t>
      </w:r>
    </w:p>
    <w:sectPr w:rsidR="001D41A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5F56" w:rsidRDefault="00465F56">
      <w:r>
        <w:separator/>
      </w:r>
    </w:p>
  </w:endnote>
  <w:endnote w:type="continuationSeparator" w:id="0">
    <w:p w:rsidR="00465F56" w:rsidRDefault="0046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41A7" w:rsidRDefault="001D41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5F56" w:rsidRDefault="00465F56">
      <w:r>
        <w:separator/>
      </w:r>
    </w:p>
  </w:footnote>
  <w:footnote w:type="continuationSeparator" w:id="0">
    <w:p w:rsidR="00465F56" w:rsidRDefault="00465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41A7" w:rsidRDefault="001D41A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1A7"/>
    <w:rsid w:val="001D41A7"/>
    <w:rsid w:val="00465F56"/>
    <w:rsid w:val="00DC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10DE9-A638-4768-A56D-7726B3E0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Liles</dc:creator>
  <cp:lastModifiedBy>MARGARET LUTZ</cp:lastModifiedBy>
  <cp:revision>2</cp:revision>
  <dcterms:created xsi:type="dcterms:W3CDTF">2020-10-14T15:12:00Z</dcterms:created>
  <dcterms:modified xsi:type="dcterms:W3CDTF">2020-10-14T15:12:00Z</dcterms:modified>
</cp:coreProperties>
</file>